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25" w:rsidRPr="0094011E" w:rsidRDefault="008E3225" w:rsidP="008E3225">
      <w:pPr>
        <w:pStyle w:val="Titolo2"/>
        <w:ind w:left="7788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011E">
        <w:rPr>
          <w:rFonts w:ascii="Arial" w:hAnsi="Arial" w:cs="Arial"/>
          <w:i w:val="0"/>
          <w:sz w:val="22"/>
          <w:szCs w:val="22"/>
        </w:rPr>
        <w:t xml:space="preserve">ALLEGATO </w:t>
      </w:r>
      <w:proofErr w:type="gramStart"/>
      <w:r w:rsidRPr="0094011E">
        <w:rPr>
          <w:rFonts w:ascii="Arial" w:hAnsi="Arial" w:cs="Arial"/>
          <w:i w:val="0"/>
          <w:sz w:val="22"/>
          <w:szCs w:val="22"/>
        </w:rPr>
        <w:t>1</w:t>
      </w:r>
      <w:proofErr w:type="gramEnd"/>
      <w:r w:rsidRPr="0094011E">
        <w:rPr>
          <w:rFonts w:ascii="Arial" w:hAnsi="Arial" w:cs="Arial"/>
          <w:i w:val="0"/>
          <w:sz w:val="22"/>
          <w:szCs w:val="22"/>
        </w:rPr>
        <w:t>)</w:t>
      </w:r>
    </w:p>
    <w:p w:rsidR="008E3225" w:rsidRPr="0094011E" w:rsidRDefault="008E3225" w:rsidP="008E3225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8E3225" w:rsidRPr="001D3BB9" w:rsidRDefault="008E3225" w:rsidP="008E322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8E3225" w:rsidRDefault="008E3225" w:rsidP="008E3225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3225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di Informatica – </w:t>
      </w:r>
    </w:p>
    <w:p w:rsidR="008E3225" w:rsidRDefault="008E3225" w:rsidP="008E3225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3225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Scienza e Ingegneria</w:t>
      </w: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DISI</w:t>
      </w:r>
    </w:p>
    <w:p w:rsidR="008E3225" w:rsidRDefault="008E3225" w:rsidP="008E3225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Viale Risorgimento, 2 </w:t>
      </w:r>
    </w:p>
    <w:p w:rsidR="008E3225" w:rsidRPr="008E3225" w:rsidRDefault="008E3225" w:rsidP="008E3225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40136 Bologna</w:t>
      </w:r>
    </w:p>
    <w:p w:rsidR="008E3225" w:rsidRPr="0094011E" w:rsidRDefault="008E3225" w:rsidP="008E322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8E3225" w:rsidRDefault="008E3225" w:rsidP="008E322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8E3225" w:rsidRPr="00CB28D0" w:rsidRDefault="008E3225" w:rsidP="008E322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8E3225" w:rsidRPr="00A42F07" w:rsidRDefault="008E3225" w:rsidP="008E322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8E3225" w:rsidRPr="0094011E" w:rsidRDefault="008E3225" w:rsidP="008E322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8E3225" w:rsidRPr="00BD5C80" w:rsidRDefault="008E3225" w:rsidP="008E3225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:rsidR="008E3225" w:rsidRDefault="008E3225" w:rsidP="008E322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8E3225" w:rsidRPr="00BA57E1" w:rsidRDefault="008E3225" w:rsidP="008E322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8E3225" w:rsidRPr="00BA57E1" w:rsidTr="008268AD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BA57E1" w:rsidRDefault="008E3225" w:rsidP="00826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3225" w:rsidRPr="00BA57E1" w:rsidTr="0082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E3225" w:rsidRPr="00BA57E1" w:rsidRDefault="008E3225" w:rsidP="008268A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E3225" w:rsidRPr="00BA57E1" w:rsidRDefault="008E3225" w:rsidP="008268A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3225" w:rsidRPr="00BA57E1" w:rsidTr="0082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8E3225" w:rsidRPr="00BA57E1" w:rsidRDefault="008E3225" w:rsidP="00826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3225" w:rsidRPr="00BA57E1" w:rsidTr="0082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E3225" w:rsidRPr="00BA57E1" w:rsidRDefault="008E3225" w:rsidP="008268A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E3225" w:rsidRPr="00BA57E1" w:rsidRDefault="008E3225" w:rsidP="008268A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3225" w:rsidRPr="00BA57E1" w:rsidTr="0082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E3225" w:rsidRPr="00BA57E1" w:rsidRDefault="008E3225" w:rsidP="00826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3225" w:rsidRPr="00BA57E1" w:rsidTr="0082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E3225" w:rsidRPr="00BA57E1" w:rsidRDefault="008E3225" w:rsidP="008268A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E3225" w:rsidRPr="00BA57E1" w:rsidRDefault="008E3225" w:rsidP="008268A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3225" w:rsidRPr="00BA57E1" w:rsidTr="0082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8E3225" w:rsidRPr="00BA57E1" w:rsidRDefault="008E3225" w:rsidP="00826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8E3225" w:rsidRPr="00BA57E1" w:rsidRDefault="008E3225" w:rsidP="00826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3225" w:rsidRPr="00BA57E1" w:rsidTr="0082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E3225" w:rsidRPr="00BA57E1" w:rsidRDefault="008E3225" w:rsidP="008268A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E3225" w:rsidRPr="00BA57E1" w:rsidRDefault="008E3225" w:rsidP="008268A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3225" w:rsidRPr="00BA57E1" w:rsidTr="0082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E3225" w:rsidRPr="00BA57E1" w:rsidRDefault="008E3225" w:rsidP="008268AD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8E3225" w:rsidRPr="00BA57E1" w:rsidRDefault="008E3225" w:rsidP="008268A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8E3225" w:rsidRPr="00BA57E1" w:rsidRDefault="008E3225" w:rsidP="008268AD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3225" w:rsidRPr="00BA57E1" w:rsidTr="0082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E3225" w:rsidRPr="00BA57E1" w:rsidRDefault="008E3225" w:rsidP="008268A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E3225" w:rsidRPr="00BA57E1" w:rsidRDefault="008E3225" w:rsidP="008268A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3225" w:rsidRPr="00BA57E1" w:rsidTr="0082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E3225" w:rsidRPr="00BA57E1" w:rsidRDefault="008E3225" w:rsidP="00826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8E3225" w:rsidRPr="00BA57E1" w:rsidRDefault="008E3225" w:rsidP="008268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3225" w:rsidRPr="00BA57E1" w:rsidTr="0082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5" w:rsidRPr="00BA57E1" w:rsidRDefault="008E3225" w:rsidP="008268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5" w:rsidRPr="00BA57E1" w:rsidRDefault="008E3225" w:rsidP="008268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5" w:rsidRPr="00BA57E1" w:rsidRDefault="008E3225" w:rsidP="008268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5" w:rsidRPr="00BA57E1" w:rsidRDefault="008E3225" w:rsidP="008268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5" w:rsidRPr="00BA57E1" w:rsidRDefault="008E3225" w:rsidP="008268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5" w:rsidRPr="00BA57E1" w:rsidRDefault="008E3225" w:rsidP="008268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5" w:rsidRPr="00BA57E1" w:rsidRDefault="008E3225" w:rsidP="008268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5" w:rsidRPr="00BA57E1" w:rsidRDefault="008E3225" w:rsidP="008268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5" w:rsidRPr="00BA57E1" w:rsidRDefault="008E3225" w:rsidP="008268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5" w:rsidRPr="00BA57E1" w:rsidRDefault="008E3225" w:rsidP="008268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5" w:rsidRPr="00BA57E1" w:rsidRDefault="008E3225" w:rsidP="008268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25" w:rsidRPr="00BA57E1" w:rsidRDefault="008E3225" w:rsidP="008268AD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8E3225" w:rsidRPr="00BA57E1" w:rsidTr="0082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E3225" w:rsidRPr="00BA57E1" w:rsidRDefault="008E3225" w:rsidP="008268A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E3225" w:rsidRPr="00BA57E1" w:rsidRDefault="008E3225" w:rsidP="008268A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3225" w:rsidRPr="00BA57E1" w:rsidTr="0082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E3225" w:rsidRPr="00BA57E1" w:rsidRDefault="008E3225" w:rsidP="00826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8E3225" w:rsidRPr="00BA57E1" w:rsidTr="0082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E3225" w:rsidRPr="00BA57E1" w:rsidRDefault="008E3225" w:rsidP="008268A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E3225" w:rsidRPr="00BA57E1" w:rsidRDefault="008E3225" w:rsidP="008268A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3225" w:rsidRPr="00BA57E1" w:rsidTr="0082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8E3225" w:rsidRPr="00BA57E1" w:rsidRDefault="008E3225" w:rsidP="008268A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3225" w:rsidRPr="00BA57E1" w:rsidTr="0082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8E3225" w:rsidRPr="00BA57E1" w:rsidRDefault="008E3225" w:rsidP="008268AD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8E3225" w:rsidRPr="00BA57E1" w:rsidRDefault="008E3225" w:rsidP="008268AD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3225" w:rsidRPr="00BA57E1" w:rsidTr="00826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8E3225" w:rsidRPr="00BA57E1" w:rsidRDefault="008E3225" w:rsidP="008268AD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8E3225" w:rsidRPr="00BA57E1" w:rsidRDefault="008E3225" w:rsidP="008E3225">
      <w:pPr>
        <w:rPr>
          <w:rFonts w:ascii="Arial" w:hAnsi="Arial" w:cs="Arial"/>
          <w:color w:val="000000"/>
          <w:sz w:val="22"/>
          <w:szCs w:val="22"/>
        </w:rPr>
      </w:pPr>
    </w:p>
    <w:p w:rsidR="008E3225" w:rsidRPr="00BA57E1" w:rsidRDefault="008E3225" w:rsidP="008E322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8E3225" w:rsidRPr="00BA57E1" w:rsidTr="008268AD">
        <w:trPr>
          <w:trHeight w:hRule="exact" w:val="676"/>
        </w:trPr>
        <w:tc>
          <w:tcPr>
            <w:tcW w:w="3901" w:type="dxa"/>
            <w:gridSpan w:val="2"/>
          </w:tcPr>
          <w:p w:rsidR="008E3225" w:rsidRPr="00BA57E1" w:rsidRDefault="008E3225" w:rsidP="008268A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8E3225" w:rsidRPr="00BA57E1" w:rsidRDefault="008E3225" w:rsidP="008268AD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8E3225" w:rsidRPr="00BA57E1" w:rsidRDefault="008E3225" w:rsidP="008268A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8E3225" w:rsidRPr="00BA57E1" w:rsidRDefault="008E3225" w:rsidP="008268A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3225" w:rsidRPr="00BA57E1" w:rsidTr="008268AD">
        <w:trPr>
          <w:trHeight w:hRule="exact" w:val="400"/>
        </w:trPr>
        <w:tc>
          <w:tcPr>
            <w:tcW w:w="3850" w:type="dxa"/>
          </w:tcPr>
          <w:p w:rsidR="008E3225" w:rsidRPr="00BA57E1" w:rsidRDefault="008E3225" w:rsidP="00826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8E3225" w:rsidRPr="00BA57E1" w:rsidRDefault="008E3225" w:rsidP="008268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8E3225" w:rsidRPr="00BA57E1" w:rsidTr="008268A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E3225" w:rsidRPr="00BA57E1" w:rsidRDefault="008E3225" w:rsidP="00826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8E3225" w:rsidRPr="00BA57E1" w:rsidRDefault="008E3225" w:rsidP="008268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8E3225" w:rsidRPr="00BA57E1" w:rsidRDefault="008E3225" w:rsidP="008E3225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8E3225" w:rsidRPr="00BA57E1" w:rsidTr="008268AD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8E3225" w:rsidRPr="00BA57E1" w:rsidRDefault="008E3225" w:rsidP="008268AD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</w:t>
            </w: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8E3225" w:rsidRPr="00BA57E1" w:rsidRDefault="008E3225" w:rsidP="008268A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3225" w:rsidRPr="00BA57E1" w:rsidTr="008268AD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E3225" w:rsidRPr="00BA57E1" w:rsidRDefault="008E3225" w:rsidP="008268AD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8E3225" w:rsidRPr="00BA57E1" w:rsidRDefault="008E3225" w:rsidP="008268A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8E3225" w:rsidRPr="00BA57E1" w:rsidRDefault="008E3225" w:rsidP="008E3225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8E3225" w:rsidRPr="00BA57E1" w:rsidRDefault="008E3225" w:rsidP="008E322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8E3225" w:rsidRPr="00BA57E1" w:rsidRDefault="008E3225" w:rsidP="008E3225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8E3225" w:rsidRPr="00BA57E1" w:rsidRDefault="008E3225" w:rsidP="008E322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8E3225" w:rsidRPr="00BA57E1" w:rsidRDefault="008E3225" w:rsidP="008E3225">
      <w:pPr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8E3225" w:rsidRPr="00BA57E1" w:rsidRDefault="008E3225" w:rsidP="008E3225">
      <w:pPr>
        <w:ind w:left="284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8E3225" w:rsidRPr="00BA57E1" w:rsidRDefault="008E3225" w:rsidP="008E3225">
      <w:pPr>
        <w:ind w:left="284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8E3225" w:rsidRPr="00BA57E1" w:rsidTr="008268A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225" w:rsidRPr="00BA57E1" w:rsidRDefault="008E3225" w:rsidP="008268AD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225" w:rsidRPr="00BA57E1" w:rsidRDefault="008E3225" w:rsidP="008268AD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225" w:rsidRPr="00BA57E1" w:rsidRDefault="008E3225" w:rsidP="008268AD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8E3225" w:rsidRPr="00BA57E1" w:rsidRDefault="008E3225" w:rsidP="008E3225">
      <w:pPr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8E3225" w:rsidRPr="00BA57E1" w:rsidRDefault="008E3225" w:rsidP="008E3225">
      <w:pPr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ind w:left="284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appartenente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alla Classe di laurea di primo livello o  specialistica/magistrale _______________</w:t>
      </w:r>
    </w:p>
    <w:p w:rsidR="008E3225" w:rsidRPr="00BA57E1" w:rsidRDefault="008E3225" w:rsidP="008E3225">
      <w:pPr>
        <w:ind w:left="284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8E3225" w:rsidRPr="00BA57E1" w:rsidRDefault="008E3225" w:rsidP="008E3225">
      <w:pPr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8E3225" w:rsidRPr="00BA57E1" w:rsidRDefault="008E3225" w:rsidP="008E3225">
      <w:pPr>
        <w:ind w:left="284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8E3225" w:rsidRPr="00BA57E1" w:rsidTr="008268A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225" w:rsidRPr="00BA57E1" w:rsidRDefault="008E3225" w:rsidP="008268AD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225" w:rsidRPr="00BA57E1" w:rsidRDefault="008E3225" w:rsidP="008268AD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225" w:rsidRPr="00BA57E1" w:rsidRDefault="008E3225" w:rsidP="008268AD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8E3225" w:rsidRPr="00BA57E1" w:rsidRDefault="008E3225" w:rsidP="008E3225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bCs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bCs/>
          <w:sz w:val="22"/>
          <w:szCs w:val="22"/>
        </w:rPr>
        <w:t xml:space="preserve">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8E3225" w:rsidRPr="00BA57E1" w:rsidRDefault="008E3225" w:rsidP="008E3225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E3225" w:rsidRPr="007B41AD" w:rsidRDefault="008E3225" w:rsidP="008E322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E3225" w:rsidRDefault="008E3225" w:rsidP="008E3225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Pr="00697664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8E3225" w:rsidRPr="00BA57E1" w:rsidRDefault="008E3225" w:rsidP="008E3225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8E3225" w:rsidRPr="00BA57E1" w:rsidRDefault="008E3225" w:rsidP="008E322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7B41AD">
        <w:rPr>
          <w:rFonts w:ascii="Arial" w:hAnsi="Arial" w:cs="Arial"/>
          <w:sz w:val="22"/>
          <w:szCs w:val="22"/>
        </w:rPr>
        <w:t>di</w:t>
      </w:r>
      <w:proofErr w:type="gramEnd"/>
      <w:r w:rsidRPr="007B41AD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8E3225" w:rsidRPr="00BA57E1" w:rsidRDefault="008E3225" w:rsidP="008E322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8E3225" w:rsidRPr="00BA57E1" w:rsidTr="008268AD">
        <w:trPr>
          <w:trHeight w:hRule="exact" w:val="688"/>
        </w:trPr>
        <w:tc>
          <w:tcPr>
            <w:tcW w:w="3331" w:type="dxa"/>
          </w:tcPr>
          <w:p w:rsidR="008E3225" w:rsidRPr="00BA57E1" w:rsidRDefault="008E3225" w:rsidP="00826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E3225" w:rsidRPr="00BA57E1" w:rsidRDefault="008E3225" w:rsidP="00826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8E3225" w:rsidRPr="00BA57E1" w:rsidRDefault="008E3225" w:rsidP="008268A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3225" w:rsidRPr="00BA57E1" w:rsidTr="008268AD">
        <w:trPr>
          <w:trHeight w:hRule="exact" w:val="400"/>
        </w:trPr>
        <w:tc>
          <w:tcPr>
            <w:tcW w:w="3331" w:type="dxa"/>
          </w:tcPr>
          <w:p w:rsidR="008E3225" w:rsidRPr="00BA57E1" w:rsidRDefault="008E3225" w:rsidP="00826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8E3225" w:rsidRPr="00BA57E1" w:rsidRDefault="008E3225" w:rsidP="008268A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E3225" w:rsidRPr="00BA57E1" w:rsidRDefault="008E3225" w:rsidP="008E322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8E3225" w:rsidRPr="00BA57E1" w:rsidRDefault="008E3225" w:rsidP="008E3225">
      <w:pPr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</w:r>
      <w:proofErr w:type="gramStart"/>
      <w:r w:rsidRPr="00BA57E1">
        <w:rPr>
          <w:rFonts w:ascii="Arial" w:hAnsi="Arial" w:cs="Arial"/>
          <w:sz w:val="22"/>
          <w:szCs w:val="22"/>
        </w:rPr>
        <w:t>d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i eleggere il proprio domicilio per le comunicazioni in merito a questa selezione in 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8E3225" w:rsidRPr="00BA57E1" w:rsidTr="008268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8E3225" w:rsidRPr="00BA57E1" w:rsidRDefault="008E3225" w:rsidP="008268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8E3225" w:rsidRPr="00BA57E1" w:rsidTr="008268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8E3225" w:rsidRPr="00BA57E1" w:rsidRDefault="008E3225" w:rsidP="008268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  <w:proofErr w:type="spellEnd"/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8E3225" w:rsidRPr="00BA57E1" w:rsidRDefault="008E3225" w:rsidP="008268AD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8E3225" w:rsidRPr="00BA57E1" w:rsidTr="008268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E3225" w:rsidRPr="00BA57E1" w:rsidTr="008268AD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225" w:rsidRPr="00BA57E1" w:rsidTr="008268AD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8E3225" w:rsidRPr="00BA57E1" w:rsidRDefault="008E3225" w:rsidP="008268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8E3225" w:rsidRPr="00BA57E1" w:rsidTr="008268AD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</w:t>
      </w:r>
      <w:proofErr w:type="gramStart"/>
      <w:r w:rsidRPr="00BA57E1">
        <w:rPr>
          <w:rFonts w:ascii="Arial" w:hAnsi="Arial" w:cs="Arial"/>
          <w:sz w:val="22"/>
          <w:szCs w:val="22"/>
        </w:rPr>
        <w:t>la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sottoscritto/a allega alla presente istanza copia fotostatica di un valido documento di riconoscimento. 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8E3225" w:rsidRDefault="008E3225" w:rsidP="008E3225">
      <w:pPr>
        <w:pStyle w:val="Corpodeltesto2"/>
        <w:spacing w:line="240" w:lineRule="atLeast"/>
        <w:rPr>
          <w:sz w:val="22"/>
          <w:szCs w:val="22"/>
        </w:rPr>
      </w:pPr>
      <w:r w:rsidRPr="008E3225">
        <w:rPr>
          <w:sz w:val="22"/>
          <w:szCs w:val="22"/>
        </w:rPr>
        <w:t>Il/La sottoscritto/</w:t>
      </w:r>
      <w:proofErr w:type="gramStart"/>
      <w:r w:rsidRPr="008E3225">
        <w:rPr>
          <w:sz w:val="22"/>
          <w:szCs w:val="22"/>
        </w:rPr>
        <w:t>a esprime</w:t>
      </w:r>
      <w:proofErr w:type="gramEnd"/>
      <w:r w:rsidRPr="008E3225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8E3225">
        <w:rPr>
          <w:sz w:val="22"/>
          <w:szCs w:val="22"/>
        </w:rPr>
        <w:t>D.Lgs.</w:t>
      </w:r>
      <w:proofErr w:type="spellEnd"/>
      <w:r w:rsidRPr="008E3225">
        <w:rPr>
          <w:sz w:val="22"/>
          <w:szCs w:val="22"/>
        </w:rPr>
        <w:t xml:space="preserve"> 196/2003 per gli adempimenti connessi alla presente procedura.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  <w:sz w:val="22"/>
          <w:szCs w:val="22"/>
        </w:rPr>
        <w:t>conformi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all’originale ai sensi dell’art. 47 del D.P.R. 445/2000.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8E3225" w:rsidRDefault="008E3225" w:rsidP="008E3225">
      <w:pPr>
        <w:rPr>
          <w:rFonts w:ascii="Arial" w:hAnsi="Arial"/>
          <w:sz w:val="22"/>
        </w:rPr>
      </w:pPr>
    </w:p>
    <w:p w:rsidR="008E3225" w:rsidRPr="0094011E" w:rsidRDefault="008E3225" w:rsidP="008E3225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8E3225" w:rsidRPr="0094011E" w:rsidRDefault="008E3225" w:rsidP="008E3225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proofErr w:type="gramStart"/>
      <w:r w:rsidRPr="0094011E">
        <w:rPr>
          <w:rFonts w:ascii="Arial" w:hAnsi="Arial" w:cs="Arial"/>
          <w:b/>
          <w:sz w:val="22"/>
          <w:szCs w:val="22"/>
        </w:rPr>
        <w:t>2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8E3225" w:rsidRPr="0094011E" w:rsidRDefault="008E3225" w:rsidP="008E3225">
      <w:pPr>
        <w:jc w:val="center"/>
        <w:rPr>
          <w:rFonts w:ascii="Arial" w:hAnsi="Arial" w:cs="Arial"/>
          <w:b/>
          <w:sz w:val="22"/>
          <w:szCs w:val="22"/>
        </w:rPr>
      </w:pPr>
    </w:p>
    <w:p w:rsidR="008E3225" w:rsidRPr="0094011E" w:rsidRDefault="008E3225" w:rsidP="008E3225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:rsidR="008E3225" w:rsidRPr="0094011E" w:rsidRDefault="008E3225" w:rsidP="008E3225">
      <w:pPr>
        <w:rPr>
          <w:rFonts w:ascii="Arial" w:hAnsi="Arial" w:cs="Arial"/>
          <w:sz w:val="22"/>
          <w:szCs w:val="22"/>
        </w:rPr>
      </w:pPr>
    </w:p>
    <w:p w:rsidR="008E3225" w:rsidRPr="0094011E" w:rsidRDefault="008E3225" w:rsidP="008E3225">
      <w:pPr>
        <w:rPr>
          <w:rFonts w:ascii="Arial" w:hAnsi="Arial" w:cs="Arial"/>
          <w:sz w:val="22"/>
          <w:szCs w:val="22"/>
        </w:rPr>
      </w:pPr>
    </w:p>
    <w:p w:rsidR="008E3225" w:rsidRPr="004F7D25" w:rsidRDefault="008E3225" w:rsidP="008E3225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8E3225" w:rsidRPr="0094011E" w:rsidRDefault="008E3225" w:rsidP="008E3225">
      <w:pPr>
        <w:rPr>
          <w:rFonts w:ascii="Arial" w:hAnsi="Arial" w:cs="Arial"/>
          <w:sz w:val="22"/>
          <w:szCs w:val="22"/>
        </w:rPr>
      </w:pPr>
    </w:p>
    <w:p w:rsidR="008E3225" w:rsidRPr="0094011E" w:rsidRDefault="008E3225" w:rsidP="008E3225">
      <w:pPr>
        <w:rPr>
          <w:rFonts w:ascii="Arial" w:hAnsi="Arial" w:cs="Arial"/>
          <w:sz w:val="22"/>
          <w:szCs w:val="22"/>
        </w:rPr>
      </w:pPr>
    </w:p>
    <w:p w:rsidR="008E3225" w:rsidRPr="00793FC6" w:rsidRDefault="008E3225" w:rsidP="008E322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 xml:space="preserve">ipartimento ____________________________________________________________________ (bando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8E3225" w:rsidRPr="0094011E" w:rsidRDefault="008E3225" w:rsidP="008E3225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8E3225" w:rsidRPr="00BA57E1" w:rsidRDefault="008E3225" w:rsidP="008E3225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proofErr w:type="gramEnd"/>
      <w:r w:rsidRPr="00BA57E1">
        <w:rPr>
          <w:rFonts w:ascii="Arial" w:hAnsi="Arial" w:cs="Arial"/>
          <w:sz w:val="22"/>
          <w:szCs w:val="22"/>
        </w:rPr>
        <w:t xml:space="preserve">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.__area  _____________________________________________________________________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8E3225" w:rsidRPr="00BA57E1" w:rsidRDefault="008E3225" w:rsidP="008E3225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8E3225" w:rsidRPr="00BA57E1" w:rsidTr="008268AD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225" w:rsidRPr="00BA57E1" w:rsidRDefault="008E3225" w:rsidP="008268AD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225" w:rsidRPr="00BA57E1" w:rsidRDefault="008E3225" w:rsidP="008268A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225" w:rsidRPr="00BA57E1" w:rsidRDefault="008E3225" w:rsidP="008268AD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8E3225" w:rsidRPr="00C769C3" w:rsidRDefault="008E3225" w:rsidP="008E322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avere adeguata conoscenza della lingua italiana (per i cittadini UE ed extra UE);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E3225" w:rsidRDefault="008E3225" w:rsidP="008E3225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F1D32">
        <w:rPr>
          <w:rFonts w:ascii="Arial" w:hAnsi="Arial" w:cs="Arial"/>
          <w:sz w:val="22"/>
          <w:szCs w:val="22"/>
        </w:rPr>
        <w:t>di</w:t>
      </w:r>
      <w:proofErr w:type="gramEnd"/>
      <w:r w:rsidRPr="005F1D32">
        <w:rPr>
          <w:rFonts w:ascii="Arial" w:hAnsi="Arial" w:cs="Arial"/>
          <w:sz w:val="22"/>
          <w:szCs w:val="22"/>
        </w:rPr>
        <w:t xml:space="preserve"> possedere esperienza professionale qualificata (</w:t>
      </w:r>
      <w:r w:rsidRPr="005F1D32">
        <w:rPr>
          <w:rFonts w:ascii="Arial" w:hAnsi="Arial" w:cs="Arial"/>
          <w:b/>
          <w:sz w:val="22"/>
          <w:szCs w:val="22"/>
        </w:rPr>
        <w:t>qui occorre indicare il periodo minimo di esperienza indicato nel bando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8E3225" w:rsidRPr="0094011E" w:rsidRDefault="008E3225" w:rsidP="008E3225">
      <w:pPr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C769C3">
        <w:rPr>
          <w:rFonts w:ascii="Arial" w:hAnsi="Arial" w:cs="Arial"/>
          <w:sz w:val="22"/>
          <w:szCs w:val="22"/>
        </w:rPr>
        <w:t>di</w:t>
      </w:r>
      <w:proofErr w:type="gramEnd"/>
      <w:r w:rsidRPr="00C769C3">
        <w:rPr>
          <w:rFonts w:ascii="Arial" w:hAnsi="Arial" w:cs="Arial"/>
          <w:sz w:val="22"/>
          <w:szCs w:val="22"/>
        </w:rPr>
        <w:t xml:space="preserve"> dichiarare nel curriculum allegato all’istanza di partecipazione i titoli che si intendono presentare ai fini della loro valutazione.</w:t>
      </w:r>
    </w:p>
    <w:p w:rsidR="008E3225" w:rsidRPr="00BA57E1" w:rsidRDefault="008E3225" w:rsidP="008E3225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8E3225" w:rsidRPr="00BA57E1" w:rsidTr="008268AD">
        <w:trPr>
          <w:trHeight w:hRule="exact" w:val="688"/>
        </w:trPr>
        <w:tc>
          <w:tcPr>
            <w:tcW w:w="3331" w:type="dxa"/>
          </w:tcPr>
          <w:p w:rsidR="008E3225" w:rsidRPr="00BA57E1" w:rsidRDefault="008E3225" w:rsidP="00826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8E3225" w:rsidRPr="00BA57E1" w:rsidRDefault="008E3225" w:rsidP="00826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8E3225" w:rsidRPr="00BA57E1" w:rsidRDefault="008E3225" w:rsidP="008268A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3225" w:rsidRPr="00BA57E1" w:rsidTr="008268AD">
        <w:trPr>
          <w:trHeight w:hRule="exact" w:val="400"/>
        </w:trPr>
        <w:tc>
          <w:tcPr>
            <w:tcW w:w="3331" w:type="dxa"/>
          </w:tcPr>
          <w:p w:rsidR="008E3225" w:rsidRPr="00BA57E1" w:rsidRDefault="008E3225" w:rsidP="008268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225" w:rsidRPr="00BA57E1" w:rsidRDefault="008E3225" w:rsidP="008268AD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8E3225" w:rsidRPr="00BA57E1" w:rsidRDefault="008E3225" w:rsidP="008268AD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motivazioni</w:t>
      </w:r>
      <w:proofErr w:type="gramEnd"/>
      <w:r w:rsidRPr="00BA57E1">
        <w:rPr>
          <w:rFonts w:ascii="Arial" w:hAnsi="Arial" w:cs="Arial"/>
          <w:b/>
          <w:sz w:val="22"/>
          <w:szCs w:val="22"/>
        </w:rPr>
        <w:t>: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attività</w:t>
      </w:r>
      <w:proofErr w:type="gramEnd"/>
      <w:r w:rsidRPr="00BA57E1">
        <w:rPr>
          <w:rFonts w:ascii="Arial" w:hAnsi="Arial" w:cs="Arial"/>
          <w:b/>
          <w:sz w:val="22"/>
          <w:szCs w:val="22"/>
        </w:rPr>
        <w:t xml:space="preserve"> lavorative svolte presso l'attuale sede di servizio: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8E3225" w:rsidRPr="00BA57E1" w:rsidRDefault="008E3225" w:rsidP="008E3225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BA57E1">
        <w:rPr>
          <w:rFonts w:ascii="Arial" w:hAnsi="Arial" w:cs="Arial"/>
          <w:sz w:val="22"/>
          <w:szCs w:val="22"/>
        </w:rPr>
        <w:t>di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Pr="00BA57E1">
        <w:rPr>
          <w:rFonts w:ascii="Arial" w:hAnsi="Arial" w:cs="Arial"/>
          <w:sz w:val="22"/>
          <w:szCs w:val="22"/>
        </w:rPr>
        <w:t>....</w:t>
      </w:r>
      <w:proofErr w:type="gramEnd"/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8E3225" w:rsidRPr="00BA57E1" w:rsidRDefault="008E3225" w:rsidP="008E3225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copia fotostatica di un valido documento di riconoscimento. 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8E3225" w:rsidRDefault="008E3225" w:rsidP="008E3225">
      <w:pPr>
        <w:pStyle w:val="Corpodeltesto2"/>
        <w:spacing w:line="240" w:lineRule="atLeast"/>
        <w:rPr>
          <w:sz w:val="22"/>
          <w:szCs w:val="22"/>
        </w:rPr>
      </w:pPr>
      <w:r w:rsidRPr="008E3225">
        <w:rPr>
          <w:sz w:val="22"/>
          <w:szCs w:val="22"/>
        </w:rPr>
        <w:t>Il/La sottoscritto/</w:t>
      </w:r>
      <w:proofErr w:type="gramStart"/>
      <w:r w:rsidRPr="008E3225">
        <w:rPr>
          <w:sz w:val="22"/>
          <w:szCs w:val="22"/>
        </w:rPr>
        <w:t>a esprime</w:t>
      </w:r>
      <w:proofErr w:type="gramEnd"/>
      <w:r w:rsidRPr="008E3225">
        <w:rPr>
          <w:sz w:val="22"/>
          <w:szCs w:val="22"/>
        </w:rPr>
        <w:t xml:space="preserve"> il proprio consenso affinché i dati personali forniti possano essere trattati nel rispetto </w:t>
      </w:r>
      <w:proofErr w:type="spellStart"/>
      <w:r w:rsidRPr="008E3225">
        <w:rPr>
          <w:sz w:val="22"/>
          <w:szCs w:val="22"/>
        </w:rPr>
        <w:t>D.Lgs.</w:t>
      </w:r>
      <w:proofErr w:type="spellEnd"/>
      <w:r w:rsidRPr="008E3225">
        <w:rPr>
          <w:sz w:val="22"/>
          <w:szCs w:val="22"/>
        </w:rPr>
        <w:t xml:space="preserve"> 196/2003 per gli adempimenti connessi alla presente procedura.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</w:t>
      </w:r>
      <w:proofErr w:type="gramStart"/>
      <w:r w:rsidRPr="00BA57E1">
        <w:rPr>
          <w:rFonts w:ascii="Arial" w:hAnsi="Arial" w:cs="Arial"/>
          <w:sz w:val="22"/>
          <w:szCs w:val="22"/>
        </w:rPr>
        <w:t>istanza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il proprio curriculum vitae datato e sottoscritto e dichiara che tutto quanto in esso indicato corrisponde al vero ai sensi dell’art. 46 del D.P.R. 445/2000 e che le eventuali fotocopie allegate sono </w:t>
      </w:r>
      <w:proofErr w:type="gramStart"/>
      <w:r w:rsidRPr="00BA57E1">
        <w:rPr>
          <w:rFonts w:ascii="Arial" w:hAnsi="Arial" w:cs="Arial"/>
          <w:sz w:val="22"/>
          <w:szCs w:val="22"/>
        </w:rPr>
        <w:t>conformi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all’originale ai sensi dell’art. 47 del D.P.R. 445/2000.</w:t>
      </w: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E3225" w:rsidRPr="00BA57E1" w:rsidRDefault="008E3225" w:rsidP="008E322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8E3225" w:rsidRPr="0094011E" w:rsidRDefault="008E3225" w:rsidP="008E3225">
      <w:pPr>
        <w:jc w:val="both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proofErr w:type="gramStart"/>
      <w:r>
        <w:rPr>
          <w:rFonts w:ascii="Arial" w:hAnsi="Arial" w:cs="Arial"/>
          <w:b/>
          <w:sz w:val="22"/>
          <w:szCs w:val="22"/>
        </w:rPr>
        <w:t>3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8E3225" w:rsidRPr="0094011E" w:rsidRDefault="008E3225" w:rsidP="008E3225">
      <w:pPr>
        <w:jc w:val="both"/>
        <w:rPr>
          <w:rFonts w:ascii="Arial" w:hAnsi="Arial" w:cs="Arial"/>
          <w:sz w:val="22"/>
          <w:szCs w:val="22"/>
        </w:rPr>
      </w:pPr>
    </w:p>
    <w:p w:rsidR="008E3225" w:rsidRPr="0094011E" w:rsidRDefault="008E3225" w:rsidP="008E3225">
      <w:pPr>
        <w:jc w:val="both"/>
        <w:rPr>
          <w:rFonts w:ascii="Arial" w:hAnsi="Arial" w:cs="Arial"/>
          <w:sz w:val="22"/>
          <w:szCs w:val="22"/>
        </w:rPr>
      </w:pPr>
    </w:p>
    <w:p w:rsidR="008E3225" w:rsidRPr="0094011E" w:rsidRDefault="008E3225" w:rsidP="008E3225">
      <w:pPr>
        <w:jc w:val="both"/>
        <w:rPr>
          <w:rFonts w:ascii="Arial" w:hAnsi="Arial" w:cs="Arial"/>
          <w:b/>
          <w:sz w:val="22"/>
          <w:szCs w:val="22"/>
        </w:rPr>
      </w:pPr>
    </w:p>
    <w:p w:rsidR="008E3225" w:rsidRDefault="008E3225" w:rsidP="008E32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E3225" w:rsidRPr="0094011E" w:rsidRDefault="008E3225" w:rsidP="008E32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8E3225" w:rsidRPr="0094011E" w:rsidRDefault="008E3225" w:rsidP="008E322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8E3225" w:rsidRPr="0094011E" w:rsidRDefault="008E3225" w:rsidP="008E32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</w:t>
      </w:r>
      <w:proofErr w:type="spellStart"/>
      <w:r w:rsidRPr="0094011E">
        <w:rPr>
          <w:rFonts w:ascii="Arial" w:hAnsi="Arial" w:cs="Arial"/>
          <w:sz w:val="22"/>
          <w:szCs w:val="22"/>
        </w:rPr>
        <w:t>SIG</w:t>
      </w:r>
      <w:proofErr w:type="spellEnd"/>
      <w:r w:rsidRPr="0094011E">
        <w:rPr>
          <w:rFonts w:ascii="Arial" w:hAnsi="Arial" w:cs="Arial"/>
          <w:sz w:val="22"/>
          <w:szCs w:val="22"/>
        </w:rPr>
        <w:t xml:space="preserve"> .</w:t>
      </w:r>
      <w:proofErr w:type="gramStart"/>
      <w:r w:rsidRPr="0094011E">
        <w:rPr>
          <w:rFonts w:ascii="Arial" w:hAnsi="Arial" w:cs="Arial"/>
          <w:sz w:val="22"/>
          <w:szCs w:val="22"/>
        </w:rPr>
        <w:t>_________________________________________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AUTORIZZA  IL  TRASFERIMENTO TEMPORANEO / </w:t>
      </w:r>
      <w:proofErr w:type="spellStart"/>
      <w:r w:rsidRPr="0094011E">
        <w:rPr>
          <w:rFonts w:ascii="Arial" w:hAnsi="Arial" w:cs="Arial"/>
          <w:i/>
          <w:iCs/>
          <w:sz w:val="22"/>
          <w:szCs w:val="22"/>
        </w:rPr>
        <w:t>MOBILIT</w:t>
      </w:r>
      <w:proofErr w:type="spellEnd"/>
      <w:r w:rsidRPr="0094011E">
        <w:rPr>
          <w:rFonts w:ascii="Arial" w:hAnsi="Arial" w:cs="Arial"/>
          <w:i/>
          <w:iCs/>
          <w:sz w:val="22"/>
          <w:szCs w:val="22"/>
        </w:rPr>
        <w:t xml:space="preserve">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:rsidR="008E3225" w:rsidRPr="0094011E" w:rsidRDefault="008E3225" w:rsidP="008E322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8E3225" w:rsidRPr="0094011E" w:rsidRDefault="008E3225" w:rsidP="008E32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8E3225" w:rsidRPr="0094011E" w:rsidRDefault="008E3225" w:rsidP="008E32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3225" w:rsidRPr="0094011E" w:rsidRDefault="008E3225" w:rsidP="008E3225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8E3225" w:rsidRPr="0094011E" w:rsidRDefault="008E3225" w:rsidP="008E3225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</w:t>
      </w:r>
      <w:proofErr w:type="gramStart"/>
      <w:r w:rsidRPr="0094011E">
        <w:rPr>
          <w:rFonts w:ascii="Arial" w:hAnsi="Arial" w:cs="Arial"/>
          <w:sz w:val="22"/>
          <w:szCs w:val="22"/>
        </w:rPr>
        <w:t>..</w:t>
      </w:r>
      <w:proofErr w:type="gramEnd"/>
    </w:p>
    <w:p w:rsidR="008E3225" w:rsidRPr="0094011E" w:rsidRDefault="008E3225" w:rsidP="008E3225">
      <w:pPr>
        <w:jc w:val="both"/>
        <w:rPr>
          <w:rFonts w:ascii="Arial" w:hAnsi="Arial" w:cs="Arial"/>
          <w:sz w:val="22"/>
          <w:szCs w:val="22"/>
        </w:rPr>
      </w:pPr>
    </w:p>
    <w:p w:rsidR="008E3225" w:rsidRPr="0094011E" w:rsidRDefault="008E3225" w:rsidP="008E3225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8E3225" w:rsidRPr="0094011E" w:rsidRDefault="008E3225" w:rsidP="008E3225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 w:rsidRPr="0094011E">
        <w:rPr>
          <w:rFonts w:ascii="Arial" w:hAnsi="Arial" w:cs="Arial"/>
          <w:b/>
          <w:sz w:val="22"/>
          <w:szCs w:val="22"/>
        </w:rPr>
        <w:t>)</w:t>
      </w:r>
    </w:p>
    <w:p w:rsidR="008E3225" w:rsidRPr="0094011E" w:rsidRDefault="008E3225" w:rsidP="008E322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5080" r="13335" b="8255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0tFwIAADA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8E3225" w:rsidRPr="0094011E" w:rsidRDefault="008E3225" w:rsidP="008268A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E3225" w:rsidRPr="0094011E" w:rsidRDefault="008E3225" w:rsidP="008268A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3225" w:rsidRPr="0094011E" w:rsidRDefault="008E3225" w:rsidP="008E322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8E3225" w:rsidRPr="0094011E" w:rsidRDefault="008E3225" w:rsidP="008E322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8E3225" w:rsidRPr="0094011E" w:rsidRDefault="008E3225" w:rsidP="008E322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[Cognome</w:t>
            </w:r>
            <w:proofErr w:type="gramEnd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8E3225" w:rsidRPr="0094011E" w:rsidRDefault="008E3225" w:rsidP="008E322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8E3225" w:rsidRPr="0094011E" w:rsidRDefault="008E3225" w:rsidP="008E322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8E3225" w:rsidRPr="0094011E" w:rsidRDefault="008E3225" w:rsidP="008E322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8E3225" w:rsidRPr="0094011E" w:rsidRDefault="008E3225" w:rsidP="008E322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8E3225" w:rsidRPr="0094011E" w:rsidRDefault="008E3225" w:rsidP="008E322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Date (da –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Iniziare con le informazioni più recenti ed elencare separatamente ciascun</w:t>
            </w:r>
          </w:p>
          <w:p w:rsidR="008E3225" w:rsidRPr="0094011E" w:rsidRDefault="008E3225" w:rsidP="008268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ricoperto. ]</w:t>
            </w:r>
          </w:p>
        </w:tc>
      </w:tr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Tipo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8E3225" w:rsidRPr="0094011E" w:rsidRDefault="008E3225" w:rsidP="008E322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8E3225" w:rsidRPr="0094011E" w:rsidRDefault="008E3225" w:rsidP="008E322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8E3225" w:rsidRPr="0094011E" w:rsidRDefault="008E3225" w:rsidP="008E322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Date (da –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a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Iniziare con le informazioni più recenti ed elencare separatamente ciascun </w:t>
            </w:r>
          </w:p>
          <w:p w:rsidR="008E3225" w:rsidRPr="0094011E" w:rsidRDefault="008E3225" w:rsidP="008268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pertinente frequentato con successo. ]</w:t>
            </w:r>
          </w:p>
        </w:tc>
      </w:tr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Nome e tipo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di 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• Principali materie / abilità professionali oggetto dello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lastRenderedPageBreak/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8E3225" w:rsidRPr="0094011E" w:rsidRDefault="008E3225" w:rsidP="008E32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9525" r="5715" b="13335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8E3225" w:rsidRPr="0094011E" w:rsidRDefault="008E3225" w:rsidP="008268A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8E3225" w:rsidRPr="0094011E" w:rsidRDefault="008E3225" w:rsidP="008E32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8E3225" w:rsidRPr="0094011E" w:rsidRDefault="008E3225" w:rsidP="008E322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8E3225" w:rsidRPr="0094011E" w:rsidRDefault="008E3225" w:rsidP="008E322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Indicare il livello: eccellente, buono, elementare. ]</w:t>
            </w:r>
          </w:p>
        </w:tc>
      </w:tr>
    </w:tbl>
    <w:p w:rsidR="008E3225" w:rsidRPr="0094011E" w:rsidRDefault="008E3225" w:rsidP="008E322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8E3225" w:rsidRPr="0094011E" w:rsidRDefault="008E3225" w:rsidP="008268A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8E3225" w:rsidRPr="0094011E" w:rsidRDefault="008E3225" w:rsidP="008E322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organizzative</w:t>
            </w: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</w:p>
          <w:p w:rsidR="008E3225" w:rsidRPr="0094011E" w:rsidRDefault="008E3225" w:rsidP="008268A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</w:t>
            </w:r>
            <w:proofErr w:type="gramEnd"/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8E3225" w:rsidRPr="0094011E" w:rsidRDefault="008E3225" w:rsidP="008E322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Capacità e competenze tecniche</w:t>
            </w:r>
          </w:p>
          <w:p w:rsidR="008E3225" w:rsidRPr="0094011E" w:rsidRDefault="008E3225" w:rsidP="008268A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8E3225" w:rsidRPr="0094011E" w:rsidRDefault="008E3225" w:rsidP="008E322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8E3225" w:rsidRPr="0094011E" w:rsidRDefault="008E3225" w:rsidP="008268A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8E3225" w:rsidRPr="0094011E" w:rsidRDefault="008E3225" w:rsidP="008E322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8E3225" w:rsidRPr="0094011E" w:rsidRDefault="008E3225" w:rsidP="008268A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Competenze non </w:t>
            </w:r>
            <w:proofErr w:type="gramStart"/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precedentemente</w:t>
            </w:r>
            <w:proofErr w:type="gramEnd"/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8E3225" w:rsidRPr="0094011E" w:rsidRDefault="008E3225" w:rsidP="008E322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8E3225" w:rsidRPr="0094011E" w:rsidRDefault="008E3225" w:rsidP="008E322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</w:t>
            </w:r>
            <w:proofErr w:type="gramEnd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Inserire qui ogni altra informazione pertinente, ad esempio persone di </w:t>
            </w:r>
          </w:p>
          <w:p w:rsidR="008E3225" w:rsidRPr="0094011E" w:rsidRDefault="008E3225" w:rsidP="008268A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, referenze ecc. ]</w:t>
            </w:r>
          </w:p>
        </w:tc>
      </w:tr>
    </w:tbl>
    <w:p w:rsidR="008E3225" w:rsidRPr="0094011E" w:rsidRDefault="008E3225" w:rsidP="008E322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8E3225" w:rsidRPr="0094011E" w:rsidRDefault="008E3225" w:rsidP="008E322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E3225" w:rsidRPr="0094011E" w:rsidTr="008268A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225" w:rsidRPr="0094011E" w:rsidRDefault="008E3225" w:rsidP="008268A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8E3225" w:rsidRPr="0094011E" w:rsidRDefault="008E3225" w:rsidP="008E322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8E3225" w:rsidRPr="0094011E" w:rsidRDefault="008E3225" w:rsidP="008E3225">
      <w:pPr>
        <w:rPr>
          <w:rFonts w:ascii="Arial" w:hAnsi="Arial" w:cs="Arial"/>
          <w:sz w:val="22"/>
          <w:szCs w:val="22"/>
        </w:rPr>
      </w:pPr>
    </w:p>
    <w:p w:rsidR="008E3225" w:rsidRPr="0094011E" w:rsidRDefault="008E3225" w:rsidP="008E3225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8E3225" w:rsidRPr="0094011E" w:rsidRDefault="008E3225" w:rsidP="008E3225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8E3225" w:rsidRPr="0094011E" w:rsidRDefault="008E3225" w:rsidP="008E3225">
      <w:pPr>
        <w:jc w:val="both"/>
        <w:rPr>
          <w:rFonts w:ascii="Arial" w:hAnsi="Arial" w:cs="Arial"/>
          <w:sz w:val="22"/>
          <w:szCs w:val="22"/>
        </w:rPr>
      </w:pPr>
    </w:p>
    <w:p w:rsidR="008E3225" w:rsidRPr="0094011E" w:rsidRDefault="008E3225" w:rsidP="008E3225">
      <w:pPr>
        <w:jc w:val="both"/>
        <w:rPr>
          <w:rFonts w:ascii="Arial" w:hAnsi="Arial" w:cs="Arial"/>
          <w:sz w:val="22"/>
          <w:szCs w:val="22"/>
        </w:rPr>
      </w:pPr>
    </w:p>
    <w:p w:rsidR="008E3225" w:rsidRPr="0094011E" w:rsidRDefault="008E3225" w:rsidP="008E3225">
      <w:pPr>
        <w:jc w:val="both"/>
        <w:rPr>
          <w:rFonts w:ascii="Arial" w:hAnsi="Arial" w:cs="Arial"/>
          <w:sz w:val="22"/>
          <w:szCs w:val="22"/>
        </w:rPr>
      </w:pPr>
    </w:p>
    <w:p w:rsidR="008E3225" w:rsidRPr="0094011E" w:rsidRDefault="008E3225" w:rsidP="008E3225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5</w:t>
      </w:r>
      <w:proofErr w:type="gramEnd"/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8E3225" w:rsidRPr="0094011E" w:rsidRDefault="008E3225" w:rsidP="008E3225">
      <w:pPr>
        <w:rPr>
          <w:rFonts w:ascii="Arial" w:hAnsi="Arial" w:cs="Arial"/>
          <w:sz w:val="22"/>
          <w:szCs w:val="22"/>
        </w:rPr>
      </w:pPr>
    </w:p>
    <w:p w:rsidR="008E3225" w:rsidRPr="00AA2FAF" w:rsidRDefault="008E3225" w:rsidP="008E3225">
      <w:pPr>
        <w:rPr>
          <w:rFonts w:ascii="Arial" w:hAnsi="Arial" w:cs="Arial"/>
          <w:sz w:val="22"/>
          <w:szCs w:val="22"/>
        </w:rPr>
      </w:pPr>
    </w:p>
    <w:p w:rsidR="008E3225" w:rsidRPr="00CD1E15" w:rsidRDefault="008E3225" w:rsidP="008E3225">
      <w:pPr>
        <w:rPr>
          <w:rFonts w:ascii="Arial" w:hAnsi="Arial" w:cs="Arial"/>
          <w:b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 xml:space="preserve">TITOLI VALUTABILI (NEL CASO IN CUI </w:t>
      </w:r>
      <w:smartTag w:uri="urn:schemas-microsoft-com:office:smarttags" w:element="PersonName">
        <w:smartTagPr>
          <w:attr w:name="ProductID" w:val="LA VALUTAZIONE COMPARATIVA"/>
        </w:smartTagPr>
        <w:r w:rsidRPr="00CD1E15">
          <w:rPr>
            <w:rFonts w:ascii="Arial" w:hAnsi="Arial" w:cs="Arial"/>
            <w:b/>
            <w:sz w:val="22"/>
            <w:szCs w:val="22"/>
          </w:rPr>
          <w:t xml:space="preserve">LA </w:t>
        </w:r>
        <w:r>
          <w:rPr>
            <w:rFonts w:ascii="Arial" w:hAnsi="Arial" w:cs="Arial"/>
            <w:b/>
            <w:sz w:val="22"/>
            <w:szCs w:val="22"/>
          </w:rPr>
          <w:t>VALUTAZIONE COMPARATIVA</w:t>
        </w:r>
      </w:smartTag>
      <w:r w:rsidRPr="00CD1E15">
        <w:rPr>
          <w:rFonts w:ascii="Arial" w:hAnsi="Arial" w:cs="Arial"/>
          <w:b/>
          <w:sz w:val="22"/>
          <w:szCs w:val="22"/>
        </w:rPr>
        <w:t xml:space="preserve"> SIA PER TITOLI </w:t>
      </w:r>
      <w:r>
        <w:rPr>
          <w:rFonts w:ascii="Arial" w:hAnsi="Arial" w:cs="Arial"/>
          <w:b/>
          <w:sz w:val="22"/>
          <w:szCs w:val="22"/>
        </w:rPr>
        <w:t>E COLLOQUIO)</w:t>
      </w:r>
    </w:p>
    <w:p w:rsidR="008E3225" w:rsidRDefault="008E3225" w:rsidP="008E3225">
      <w:pPr>
        <w:rPr>
          <w:rFonts w:ascii="Arial" w:hAnsi="Arial" w:cs="Arial"/>
          <w:sz w:val="22"/>
          <w:szCs w:val="22"/>
        </w:rPr>
      </w:pPr>
    </w:p>
    <w:p w:rsidR="008E3225" w:rsidRDefault="008E3225" w:rsidP="008E32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TITOLI VALUTABILI (NEL CASO IN CUI </w:t>
      </w:r>
      <w:smartTag w:uri="urn:schemas-microsoft-com:office:smarttags" w:element="PersonName">
        <w:smartTagPr>
          <w:attr w:name="ProductID" w:val="LA VALUTAZIONE COMPARATIVA"/>
        </w:smartTagPr>
        <w:r>
          <w:rPr>
            <w:rFonts w:ascii="Arial" w:hAnsi="Arial" w:cs="Arial"/>
            <w:b/>
            <w:sz w:val="22"/>
            <w:szCs w:val="22"/>
          </w:rPr>
          <w:t>LA VALUTAZIONE COMPARATIVA</w:t>
        </w:r>
      </w:smartTag>
      <w:r>
        <w:rPr>
          <w:rFonts w:ascii="Arial" w:hAnsi="Arial" w:cs="Arial"/>
          <w:b/>
          <w:sz w:val="22"/>
          <w:szCs w:val="22"/>
        </w:rPr>
        <w:t xml:space="preserve"> SIA PER TITOLI E COLLOQUIO)</w:t>
      </w:r>
    </w:p>
    <w:p w:rsidR="008E3225" w:rsidRDefault="008E3225" w:rsidP="008E322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558"/>
      </w:tblGrid>
      <w:tr w:rsidR="008E3225" w:rsidTr="008268A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225" w:rsidRPr="004119BE" w:rsidRDefault="008E3225" w:rsidP="008268A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  <w:t>5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225" w:rsidRPr="004119BE" w:rsidRDefault="008E3225" w:rsidP="008268AD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Attinenza della laurea posseduta,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privilegiando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nell’ordine: laurea in Informatica o equivalente; laurea in discipline scientifico-tecnologiche</w:t>
            </w:r>
          </w:p>
        </w:tc>
      </w:tr>
      <w:tr w:rsidR="008E3225" w:rsidTr="008268A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225" w:rsidRPr="004119BE" w:rsidRDefault="008E3225" w:rsidP="008268A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  <w:t>15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225" w:rsidRDefault="008E3225" w:rsidP="008268AD">
            <w:pPr>
              <w:pStyle w:val="testoxRiferimento"/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Titoli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postlauream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Dottorato di ricerca in Informatica o equipollente,</w:t>
            </w:r>
            <w:r w:rsidRPr="005D6EC7">
              <w:rPr>
                <w:rFonts w:ascii="Arial" w:hAnsi="Arial" w:cs="Arial"/>
                <w:sz w:val="22"/>
                <w:szCs w:val="22"/>
              </w:rPr>
              <w:t xml:space="preserve"> master specifici ecc.</w:t>
            </w:r>
            <w:proofErr w:type="gramEnd"/>
          </w:p>
        </w:tc>
      </w:tr>
      <w:tr w:rsidR="008E3225" w:rsidTr="008268A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225" w:rsidRPr="004119BE" w:rsidRDefault="008E3225" w:rsidP="008268A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br/>
              <w:t>10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225" w:rsidRDefault="008E3225" w:rsidP="008268AD">
            <w:pPr>
              <w:pStyle w:val="testoxRiferimento"/>
              <w:spacing w:line="33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D6EC7">
              <w:rPr>
                <w:rFonts w:ascii="Arial" w:hAnsi="Arial" w:cs="Arial"/>
                <w:sz w:val="22"/>
                <w:szCs w:val="22"/>
              </w:rPr>
              <w:t xml:space="preserve">ocumentate esperienze e competenze professionali maturate presso enti pubblici o organizzazioni private </w:t>
            </w:r>
            <w:proofErr w:type="gramStart"/>
            <w:r w:rsidRPr="005D6EC7">
              <w:rPr>
                <w:rFonts w:ascii="Arial" w:hAnsi="Arial" w:cs="Arial"/>
                <w:sz w:val="22"/>
                <w:szCs w:val="22"/>
              </w:rPr>
              <w:t>in relazione all’</w:t>
            </w:r>
            <w:proofErr w:type="gramEnd"/>
            <w:r w:rsidRPr="005D6EC7">
              <w:rPr>
                <w:rFonts w:ascii="Arial" w:hAnsi="Arial" w:cs="Arial"/>
                <w:sz w:val="22"/>
                <w:szCs w:val="22"/>
              </w:rPr>
              <w:t xml:space="preserve">oggetto del contratto (tutorato e supervisione per corsi in e- </w:t>
            </w:r>
            <w:proofErr w:type="spellStart"/>
            <w:r w:rsidRPr="005D6EC7">
              <w:rPr>
                <w:rFonts w:ascii="Arial" w:hAnsi="Arial" w:cs="Arial"/>
                <w:sz w:val="22"/>
                <w:szCs w:val="22"/>
              </w:rPr>
              <w:t>learning</w:t>
            </w:r>
            <w:proofErr w:type="spellEnd"/>
            <w:r w:rsidRPr="005D6E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E3225" w:rsidTr="008268A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225" w:rsidRPr="004119BE" w:rsidRDefault="008E3225" w:rsidP="008268A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225" w:rsidRPr="004119BE" w:rsidRDefault="008E3225" w:rsidP="008268A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Pubblicazioni </w:t>
            </w:r>
            <w:r w:rsidRPr="005D6EC7">
              <w:rPr>
                <w:rFonts w:ascii="Arial" w:hAnsi="Arial" w:cs="Arial"/>
                <w:sz w:val="22"/>
                <w:szCs w:val="22"/>
              </w:rPr>
              <w:t>con argomento pertinente all’oggetto del contratto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E3225" w:rsidTr="008268AD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225" w:rsidRPr="004119BE" w:rsidRDefault="008E3225" w:rsidP="008268AD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225" w:rsidRPr="004119BE" w:rsidRDefault="008E3225" w:rsidP="008268A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Altri titoli pertinenti.</w:t>
            </w:r>
          </w:p>
        </w:tc>
      </w:tr>
    </w:tbl>
    <w:p w:rsidR="008E3225" w:rsidRPr="004119BE" w:rsidRDefault="008E3225" w:rsidP="008E3225">
      <w:pPr>
        <w:jc w:val="both"/>
        <w:rPr>
          <w:rFonts w:ascii="Arial" w:eastAsia="Calibri" w:hAnsi="Arial" w:cs="Arial"/>
          <w:sz w:val="22"/>
          <w:szCs w:val="22"/>
        </w:rPr>
      </w:pPr>
    </w:p>
    <w:p w:rsidR="008E3225" w:rsidRDefault="008E3225" w:rsidP="008E32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totale del punteggio titoli è massimo di </w:t>
      </w:r>
      <w:proofErr w:type="gramStart"/>
      <w:r>
        <w:rPr>
          <w:rFonts w:ascii="Arial" w:hAnsi="Arial" w:cs="Arial"/>
          <w:sz w:val="22"/>
          <w:szCs w:val="22"/>
        </w:rPr>
        <w:t>40</w:t>
      </w:r>
      <w:proofErr w:type="gramEnd"/>
      <w:r>
        <w:rPr>
          <w:rFonts w:ascii="Arial" w:hAnsi="Arial" w:cs="Arial"/>
          <w:sz w:val="22"/>
          <w:szCs w:val="22"/>
        </w:rPr>
        <w:t xml:space="preserve"> punti. Una categoria titoli può arrivare al massimo </w:t>
      </w:r>
      <w:proofErr w:type="gramStart"/>
      <w:r>
        <w:rPr>
          <w:rFonts w:ascii="Arial" w:hAnsi="Arial" w:cs="Arial"/>
          <w:sz w:val="22"/>
          <w:szCs w:val="22"/>
        </w:rPr>
        <w:t>ad</w:t>
      </w:r>
      <w:proofErr w:type="gramEnd"/>
      <w:r>
        <w:rPr>
          <w:rFonts w:ascii="Arial" w:hAnsi="Arial" w:cs="Arial"/>
          <w:sz w:val="22"/>
          <w:szCs w:val="22"/>
        </w:rPr>
        <w:t xml:space="preserve"> un valore che non sia superiore alla metà del punteggio totale a disposizione.</w:t>
      </w:r>
    </w:p>
    <w:p w:rsidR="008E3225" w:rsidRPr="00CD1E15" w:rsidRDefault="008E3225" w:rsidP="008E3225">
      <w:pPr>
        <w:jc w:val="both"/>
        <w:rPr>
          <w:szCs w:val="20"/>
        </w:rPr>
      </w:pPr>
    </w:p>
    <w:p w:rsidR="008E3225" w:rsidRPr="00CD1E15" w:rsidRDefault="008E3225" w:rsidP="008E3225">
      <w:pPr>
        <w:jc w:val="both"/>
        <w:rPr>
          <w:szCs w:val="20"/>
        </w:rPr>
      </w:pPr>
    </w:p>
    <w:p w:rsidR="008E3225" w:rsidRDefault="008E3225" w:rsidP="008E3225">
      <w:pPr>
        <w:jc w:val="center"/>
        <w:rPr>
          <w:rFonts w:ascii="Arial" w:hAnsi="Arial" w:cs="Arial"/>
          <w:b/>
          <w:sz w:val="22"/>
          <w:szCs w:val="22"/>
        </w:rPr>
      </w:pPr>
    </w:p>
    <w:p w:rsidR="008E3225" w:rsidRPr="0094011E" w:rsidRDefault="008E3225" w:rsidP="008E3225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8E3225" w:rsidRDefault="008E3225" w:rsidP="008E3225">
      <w:pPr>
        <w:pStyle w:val="Testonormale"/>
      </w:pPr>
      <w:r w:rsidRPr="0094011E">
        <w:tab/>
        <w:t xml:space="preserve">            </w:t>
      </w:r>
      <w:r w:rsidRPr="0094011E">
        <w:tab/>
      </w:r>
      <w:r w:rsidRPr="0094011E">
        <w:tab/>
      </w:r>
    </w:p>
    <w:p w:rsidR="008E3225" w:rsidRDefault="008E3225" w:rsidP="008E3225">
      <w:pPr>
        <w:pStyle w:val="Testonormale"/>
      </w:pPr>
    </w:p>
    <w:p w:rsidR="008E3225" w:rsidRDefault="008E3225" w:rsidP="008E3225">
      <w:pPr>
        <w:pStyle w:val="Testonormale"/>
      </w:pPr>
    </w:p>
    <w:p w:rsidR="008E3225" w:rsidRDefault="008E3225" w:rsidP="008E3225">
      <w:pPr>
        <w:pStyle w:val="Testonormale"/>
      </w:pPr>
    </w:p>
    <w:p w:rsidR="008E3225" w:rsidRDefault="008E3225" w:rsidP="008E3225">
      <w:pPr>
        <w:pStyle w:val="Testonormale"/>
      </w:pPr>
    </w:p>
    <w:p w:rsidR="008E3225" w:rsidRPr="00BA57E1" w:rsidRDefault="008E3225" w:rsidP="008E3225">
      <w:pPr>
        <w:pStyle w:val="Titolo2"/>
        <w:jc w:val="both"/>
        <w:rPr>
          <w:rFonts w:ascii="Arial" w:hAnsi="Arial" w:cs="Arial"/>
          <w:sz w:val="22"/>
          <w:szCs w:val="22"/>
        </w:rPr>
      </w:pPr>
    </w:p>
    <w:p w:rsidR="00453A2F" w:rsidRDefault="00453A2F"/>
    <w:sectPr w:rsidR="00453A2F" w:rsidSect="00461DE1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629" w:right="1134" w:bottom="1618" w:left="1134" w:header="45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E1" w:rsidRDefault="008E3225" w:rsidP="00461DE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61DE1" w:rsidRDefault="008E3225" w:rsidP="00461D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E1" w:rsidRDefault="008E3225" w:rsidP="00461DE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61DE1" w:rsidRDefault="008E3225" w:rsidP="00461DE1">
    <w:pPr>
      <w:pStyle w:val="Pidipagin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E1" w:rsidRDefault="008E3225">
    <w:pPr>
      <w:pStyle w:val="Intestazione"/>
      <w:jc w:val="center"/>
    </w:pPr>
    <w:r>
      <w:rPr>
        <w:noProof/>
      </w:rPr>
      <w:drawing>
        <wp:inline distT="0" distB="0" distL="0" distR="0">
          <wp:extent cx="4064000" cy="1530350"/>
          <wp:effectExtent l="0" t="0" r="0" b="0"/>
          <wp:docPr id="5" name="Immagine 5" descr="Logo INFORMATICA x lettera 15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NFORMATICA x lettera 15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E1" w:rsidRPr="004C063A" w:rsidRDefault="008E3225" w:rsidP="00461DE1">
    <w:pPr>
      <w:pStyle w:val="Intestazione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>
          <wp:extent cx="4064000" cy="1530350"/>
          <wp:effectExtent l="0" t="0" r="0" b="0"/>
          <wp:docPr id="4" name="Immagine 4" descr="Logo INFORMATICA x lettera 15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ORMATICA x lettera 15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25"/>
    <w:rsid w:val="00453A2F"/>
    <w:rsid w:val="008E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22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E3225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8E3225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E3225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E3225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8E32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E322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8E32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E322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E3225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E3225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8E3225"/>
    <w:pPr>
      <w:keepNext/>
      <w:jc w:val="right"/>
    </w:pPr>
    <w:rPr>
      <w:b/>
    </w:rPr>
  </w:style>
  <w:style w:type="paragraph" w:customStyle="1" w:styleId="Aaoeeu">
    <w:name w:val="Aaoeeu"/>
    <w:rsid w:val="008E32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8E322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E322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E3225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8E3225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3225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8E322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8E322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8E3225"/>
  </w:style>
  <w:style w:type="paragraph" w:styleId="Testonormale">
    <w:name w:val="Plain Text"/>
    <w:basedOn w:val="Normale"/>
    <w:link w:val="TestonormaleCarattere"/>
    <w:uiPriority w:val="99"/>
    <w:unhideWhenUsed/>
    <w:rsid w:val="008E322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E3225"/>
    <w:rPr>
      <w:rFonts w:ascii="Calibri" w:eastAsia="Calibri" w:hAnsi="Calibri" w:cs="Consolas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2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22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22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E3225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8E3225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E3225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E3225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8E32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E322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8E32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E322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E3225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E3225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8E3225"/>
    <w:pPr>
      <w:keepNext/>
      <w:jc w:val="right"/>
    </w:pPr>
    <w:rPr>
      <w:b/>
    </w:rPr>
  </w:style>
  <w:style w:type="paragraph" w:customStyle="1" w:styleId="Aaoeeu">
    <w:name w:val="Aaoeeu"/>
    <w:rsid w:val="008E32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8E322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E322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8E3225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8E3225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3225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8E3225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8E322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8E3225"/>
  </w:style>
  <w:style w:type="paragraph" w:styleId="Testonormale">
    <w:name w:val="Plain Text"/>
    <w:basedOn w:val="Normale"/>
    <w:link w:val="TestonormaleCarattere"/>
    <w:uiPriority w:val="99"/>
    <w:unhideWhenUsed/>
    <w:rsid w:val="008E3225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E3225"/>
    <w:rPr>
      <w:rFonts w:ascii="Calibri" w:eastAsia="Calibri" w:hAnsi="Calibri" w:cs="Consolas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2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22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Carboni</dc:creator>
  <cp:lastModifiedBy>Nadia Carboni</cp:lastModifiedBy>
  <cp:revision>1</cp:revision>
  <dcterms:created xsi:type="dcterms:W3CDTF">2014-03-26T09:27:00Z</dcterms:created>
  <dcterms:modified xsi:type="dcterms:W3CDTF">2014-03-26T09:34:00Z</dcterms:modified>
</cp:coreProperties>
</file>